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DEB" w:rsidRPr="00C57EFD" w:rsidRDefault="00E00DEB" w:rsidP="00E00DEB">
      <w:pPr>
        <w:suppressAutoHyphens w:val="0"/>
        <w:jc w:val="center"/>
        <w:rPr>
          <w:sz w:val="20"/>
          <w:szCs w:val="20"/>
        </w:rPr>
      </w:pPr>
      <w:bookmarkStart w:id="0" w:name="_Hlk113353914"/>
      <w:r>
        <w:t xml:space="preserve">Сведения о взаимосвязи </w:t>
      </w:r>
      <w:r w:rsidRPr="00CA7F3C">
        <w:t>мероприятий, направленных на решение задачи и результатов их выполнения с</w:t>
      </w:r>
      <w:r>
        <w:t xml:space="preserve"> </w:t>
      </w:r>
      <w:r w:rsidRPr="00E16FEC">
        <w:t xml:space="preserve">целевыми показателями (индикаторами) муниципальной программы </w:t>
      </w:r>
      <w:bookmarkEnd w:id="0"/>
      <w:r w:rsidRPr="00E16FEC">
        <w:br/>
      </w:r>
    </w:p>
    <w:tbl>
      <w:tblPr>
        <w:tblW w:w="1490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3260"/>
        <w:gridCol w:w="3119"/>
        <w:gridCol w:w="1842"/>
        <w:gridCol w:w="1276"/>
        <w:gridCol w:w="1134"/>
        <w:gridCol w:w="1276"/>
        <w:gridCol w:w="1276"/>
        <w:gridCol w:w="1162"/>
      </w:tblGrid>
      <w:tr w:rsidR="00E00DEB" w:rsidTr="001D46A9">
        <w:trPr>
          <w:trHeight w:val="350"/>
        </w:trPr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EB" w:rsidRDefault="00E00DEB" w:rsidP="007B73A3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EB" w:rsidRDefault="00E00DEB" w:rsidP="007B73A3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EB" w:rsidRDefault="00E00DEB" w:rsidP="007B73A3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EB" w:rsidRDefault="00E00DEB" w:rsidP="007B73A3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ед. изм.</w:t>
            </w:r>
          </w:p>
        </w:tc>
        <w:tc>
          <w:tcPr>
            <w:tcW w:w="6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EB" w:rsidRDefault="00E00DEB" w:rsidP="007B73A3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Числовое значение показателя по годам</w:t>
            </w:r>
          </w:p>
        </w:tc>
      </w:tr>
      <w:tr w:rsidR="00E00DEB" w:rsidTr="001D46A9">
        <w:trPr>
          <w:trHeight w:val="454"/>
        </w:trPr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EB" w:rsidRDefault="00E00DEB" w:rsidP="007B73A3">
            <w:pPr>
              <w:suppressAutoHyphens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EB" w:rsidRDefault="00E00DEB" w:rsidP="007B73A3">
            <w:pPr>
              <w:suppressAutoHyphens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EB" w:rsidRDefault="00E00DEB" w:rsidP="007B73A3">
            <w:pPr>
              <w:suppressAutoHyphens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EB" w:rsidRDefault="00E00DEB" w:rsidP="007B73A3">
            <w:pPr>
              <w:suppressAutoHyphens w:val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EB" w:rsidRDefault="00E00DEB" w:rsidP="007B73A3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EB" w:rsidRDefault="00E00DEB" w:rsidP="007B73A3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EB" w:rsidRDefault="00E00DEB" w:rsidP="007B73A3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EB" w:rsidRDefault="00E00DEB" w:rsidP="007B73A3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2024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EB" w:rsidRDefault="00E00DEB" w:rsidP="007B73A3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E00DEB" w:rsidTr="001D46A9">
        <w:tc>
          <w:tcPr>
            <w:tcW w:w="137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EB" w:rsidRPr="00AB2145" w:rsidRDefault="00E00DEB" w:rsidP="00E00DEB">
            <w:pPr>
              <w:rPr>
                <w:b/>
              </w:rPr>
            </w:pPr>
            <w:r w:rsidRPr="00AB2145">
              <w:rPr>
                <w:rFonts w:eastAsia="Calibri"/>
                <w:b/>
              </w:rPr>
              <w:t xml:space="preserve">     Цель: </w:t>
            </w:r>
            <w:r w:rsidR="00AB2145" w:rsidRPr="00AB2145">
              <w:rPr>
                <w:lang w:eastAsia="ru-RU"/>
              </w:rPr>
              <w:t xml:space="preserve">Создание условий для эффективного развития образования, направленного на обеспечение доступности качественного образования, соответствующего требованиям современного инновационного социально ориентированного развития </w:t>
            </w:r>
            <w:proofErr w:type="spellStart"/>
            <w:r w:rsidR="00AB2145" w:rsidRPr="00AB2145">
              <w:rPr>
                <w:lang w:eastAsia="ru-RU"/>
              </w:rPr>
              <w:t>Варненского</w:t>
            </w:r>
            <w:proofErr w:type="spellEnd"/>
            <w:r w:rsidR="00AB2145" w:rsidRPr="00AB2145">
              <w:rPr>
                <w:lang w:eastAsia="ru-RU"/>
              </w:rPr>
              <w:t xml:space="preserve"> муниципального района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EB" w:rsidRDefault="00E00DEB" w:rsidP="007B73A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E00DEB" w:rsidTr="001D46A9">
        <w:trPr>
          <w:trHeight w:val="308"/>
        </w:trPr>
        <w:tc>
          <w:tcPr>
            <w:tcW w:w="124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0DEB" w:rsidRPr="00AB2145" w:rsidRDefault="00E00DEB" w:rsidP="00E00DEB">
            <w:pPr>
              <w:suppressAutoHyphens w:val="0"/>
              <w:rPr>
                <w:rFonts w:eastAsia="Calibri"/>
                <w:b/>
              </w:rPr>
            </w:pPr>
            <w:r w:rsidRPr="00AB2145">
              <w:rPr>
                <w:rFonts w:eastAsia="Calibri"/>
                <w:b/>
              </w:rPr>
              <w:t xml:space="preserve">  Задача 1 </w:t>
            </w:r>
            <w:r w:rsidR="00705887" w:rsidRPr="00AB2145">
              <w:rPr>
                <w:rFonts w:eastAsia="Calibri"/>
                <w:b/>
              </w:rPr>
              <w:t>Содействие развитию общего и дополнительного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EB" w:rsidRPr="00AB2145" w:rsidRDefault="00E00DEB" w:rsidP="007B73A3">
            <w:pPr>
              <w:suppressAutoHyphens w:val="0"/>
              <w:rPr>
                <w:rFonts w:eastAsia="Calibri"/>
                <w:b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EB" w:rsidRDefault="00E00DEB" w:rsidP="007B73A3">
            <w:pPr>
              <w:suppressAutoHyphens w:val="0"/>
              <w:rPr>
                <w:rFonts w:eastAsia="Calibri"/>
                <w:sz w:val="20"/>
                <w:szCs w:val="20"/>
              </w:rPr>
            </w:pPr>
          </w:p>
        </w:tc>
      </w:tr>
      <w:tr w:rsidR="00E00DEB" w:rsidTr="001D46A9">
        <w:trPr>
          <w:trHeight w:val="642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EB" w:rsidRPr="00251FD0" w:rsidRDefault="00E00DEB" w:rsidP="007B73A3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251FD0">
              <w:rPr>
                <w:rFonts w:eastAsia="Calibri"/>
                <w:bCs/>
                <w:sz w:val="20"/>
                <w:szCs w:val="20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EB" w:rsidRPr="00251FD0" w:rsidRDefault="00F11114" w:rsidP="007B73A3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F11114">
              <w:rPr>
                <w:b/>
                <w:bCs/>
                <w:color w:val="000000"/>
                <w:sz w:val="18"/>
                <w:szCs w:val="18"/>
                <w:lang w:eastAsia="ru-RU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EB" w:rsidRPr="00251FD0" w:rsidRDefault="00F11114" w:rsidP="007B73A3">
            <w:pPr>
              <w:suppressAutoHyphens w:val="0"/>
              <w:jc w:val="center"/>
              <w:rPr>
                <w:sz w:val="20"/>
                <w:szCs w:val="20"/>
              </w:rPr>
            </w:pPr>
            <w:r w:rsidRPr="00F11114">
              <w:rPr>
                <w:lang w:eastAsia="ru-RU"/>
              </w:rPr>
              <w:t>Доля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 муниципальных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EB" w:rsidRPr="00251FD0" w:rsidRDefault="00F11114" w:rsidP="007B73A3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EB" w:rsidRPr="00251FD0" w:rsidRDefault="00F11114" w:rsidP="007B73A3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EB" w:rsidRPr="00251FD0" w:rsidRDefault="00F11114" w:rsidP="007B73A3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EB" w:rsidRPr="00251FD0" w:rsidRDefault="00F11114" w:rsidP="007B73A3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EB" w:rsidRPr="00251FD0" w:rsidRDefault="00F11114" w:rsidP="007B73A3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  <w:r w:rsidR="00E00DEB" w:rsidRPr="00251FD0">
              <w:rPr>
                <w:sz w:val="20"/>
                <w:szCs w:val="20"/>
              </w:rPr>
              <w:t>-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DEB" w:rsidRPr="00251FD0" w:rsidRDefault="00E00DEB" w:rsidP="007B73A3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D2495" w:rsidTr="007979F3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95" w:rsidRPr="00251FD0" w:rsidRDefault="00AD2495" w:rsidP="00AD2495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251FD0">
              <w:rPr>
                <w:rFonts w:eastAsia="Calibri"/>
                <w:bCs/>
                <w:sz w:val="20"/>
                <w:szCs w:val="20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95" w:rsidRPr="0082333D" w:rsidRDefault="00AD2495" w:rsidP="00AD2495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 w:rsidRPr="00A7091E">
              <w:rPr>
                <w:b/>
                <w:bCs/>
                <w:color w:val="000000"/>
                <w:sz w:val="18"/>
                <w:szCs w:val="18"/>
                <w:lang w:eastAsia="ru-RU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95" w:rsidRPr="00251FD0" w:rsidRDefault="00AD2495" w:rsidP="00AD2495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 w:rsidRPr="00AD2495">
              <w:rPr>
                <w:lang w:eastAsia="ru-RU"/>
              </w:rPr>
              <w:t xml:space="preserve">Доля детей с ограниченными возможностями здоровья и детей-инвалидов, которым созданы условия для получения качественного общего образования (в том числе с использованием дистанционных образовательных технологий), в общей </w:t>
            </w:r>
            <w:r w:rsidRPr="00AD2495">
              <w:rPr>
                <w:lang w:eastAsia="ru-RU"/>
              </w:rPr>
              <w:lastRenderedPageBreak/>
              <w:t>численности детей с ограниченными возможностями здоровья и детей-инвалидов школьного возраста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95" w:rsidRPr="00251FD0" w:rsidRDefault="00AD2495" w:rsidP="00AD2495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95" w:rsidRPr="00251FD0" w:rsidRDefault="00AD2495" w:rsidP="00AD2495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95" w:rsidRPr="00251FD0" w:rsidRDefault="00AD2495" w:rsidP="00AD2495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95" w:rsidRPr="00251FD0" w:rsidRDefault="00AD2495" w:rsidP="00AD2495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495" w:rsidRPr="00251FD0" w:rsidRDefault="00AD2495" w:rsidP="00AD2495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95" w:rsidRPr="00251FD0" w:rsidRDefault="00AD2495" w:rsidP="00AD2495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D2495" w:rsidTr="00935DAE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495" w:rsidRPr="00251FD0" w:rsidRDefault="00AD2495" w:rsidP="00AD2495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  <w:r w:rsidRPr="00251FD0">
              <w:rPr>
                <w:rFonts w:eastAsia="Calibri"/>
                <w:bCs/>
                <w:sz w:val="20"/>
                <w:szCs w:val="20"/>
              </w:rPr>
              <w:lastRenderedPageBreak/>
              <w:t>3.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95" w:rsidRPr="00702128" w:rsidRDefault="00AD2495" w:rsidP="00AD2495">
            <w:pPr>
              <w:suppressAutoHyphens w:val="0"/>
              <w:jc w:val="center"/>
              <w:rPr>
                <w:color w:val="333333"/>
                <w:sz w:val="20"/>
                <w:szCs w:val="20"/>
                <w:shd w:val="clear" w:color="auto" w:fill="FFFFFF"/>
              </w:rPr>
            </w:pPr>
            <w:r w:rsidRPr="00A7091E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Формирование </w:t>
            </w:r>
            <w:proofErr w:type="spellStart"/>
            <w:r w:rsidRPr="00A7091E">
              <w:rPr>
                <w:b/>
                <w:bCs/>
                <w:color w:val="000000"/>
                <w:sz w:val="18"/>
                <w:szCs w:val="18"/>
                <w:lang w:eastAsia="ru-RU"/>
              </w:rPr>
              <w:t>здоровьесберегающих</w:t>
            </w:r>
            <w:proofErr w:type="spellEnd"/>
            <w:r w:rsidRPr="00A7091E">
              <w:rPr>
                <w:b/>
                <w:bCs/>
                <w:color w:val="000000"/>
                <w:sz w:val="18"/>
                <w:szCs w:val="18"/>
                <w:lang w:eastAsia="ru-RU"/>
              </w:rPr>
              <w:t xml:space="preserve"> и безопасных условий организации образовательного процесса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95" w:rsidRPr="00251FD0" w:rsidRDefault="00B47A70" w:rsidP="00AD2495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 w:rsidRPr="00B47A70">
              <w:rPr>
                <w:lang w:eastAsia="ru-RU"/>
              </w:rPr>
              <w:t xml:space="preserve">Доля базовых общеобразовательных организаций, в которых создана универсальная </w:t>
            </w:r>
            <w:proofErr w:type="spellStart"/>
            <w:r w:rsidRPr="00B47A70">
              <w:rPr>
                <w:lang w:eastAsia="ru-RU"/>
              </w:rPr>
              <w:t>безбарьерная</w:t>
            </w:r>
            <w:proofErr w:type="spellEnd"/>
            <w:r w:rsidRPr="00B47A70">
              <w:rPr>
                <w:lang w:eastAsia="ru-RU"/>
              </w:rPr>
              <w:t xml:space="preserve"> среда для инклюзивного образования детей-инвалидов, в общем количестве общеобразовательных организаций в </w:t>
            </w:r>
            <w:proofErr w:type="spellStart"/>
            <w:r w:rsidRPr="00B47A70">
              <w:rPr>
                <w:lang w:eastAsia="ru-RU"/>
              </w:rPr>
              <w:t>Варненском</w:t>
            </w:r>
            <w:proofErr w:type="spellEnd"/>
            <w:r w:rsidRPr="00B47A70">
              <w:rPr>
                <w:lang w:eastAsia="ru-RU"/>
              </w:rPr>
              <w:t xml:space="preserve"> муниципальном районе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95" w:rsidRPr="00251FD0" w:rsidRDefault="00B47A70" w:rsidP="00AD2495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95" w:rsidRPr="00251FD0" w:rsidRDefault="00B47A70" w:rsidP="00AD2495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95" w:rsidRPr="00251FD0" w:rsidRDefault="00B47A70" w:rsidP="00AD2495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95" w:rsidRPr="00251FD0" w:rsidRDefault="00B47A70" w:rsidP="00AD2495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95" w:rsidRPr="00251FD0" w:rsidRDefault="007A350E" w:rsidP="00AD2495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95" w:rsidRPr="00251FD0" w:rsidRDefault="00AD2495" w:rsidP="00AD2495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B67058" w:rsidTr="00985695">
        <w:trPr>
          <w:trHeight w:val="417"/>
        </w:trPr>
        <w:tc>
          <w:tcPr>
            <w:tcW w:w="149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058" w:rsidRPr="00B67058" w:rsidRDefault="00B67058" w:rsidP="00B67058">
            <w:pPr>
              <w:suppressAutoHyphens w:val="0"/>
              <w:spacing w:after="120"/>
              <w:ind w:left="105"/>
              <w:jc w:val="both"/>
              <w:rPr>
                <w:lang w:eastAsia="ru-RU"/>
              </w:rPr>
            </w:pPr>
            <w:r w:rsidRPr="00AB2145">
              <w:rPr>
                <w:lang w:eastAsia="ru-RU"/>
              </w:rPr>
              <w:t xml:space="preserve">Цель: </w:t>
            </w:r>
            <w:r w:rsidRPr="00B67058">
              <w:rPr>
                <w:lang w:eastAsia="ru-RU"/>
              </w:rPr>
              <w:t xml:space="preserve">Развитие в </w:t>
            </w:r>
            <w:proofErr w:type="spellStart"/>
            <w:r w:rsidRPr="00B67058">
              <w:rPr>
                <w:lang w:eastAsia="ru-RU"/>
              </w:rPr>
              <w:t>Варненском</w:t>
            </w:r>
            <w:proofErr w:type="spellEnd"/>
            <w:r w:rsidRPr="00B67058">
              <w:rPr>
                <w:lang w:eastAsia="ru-RU"/>
              </w:rPr>
              <w:t xml:space="preserve"> муниципальном районе качества общего образования посредством обновления содержания и технологий преподавания общеобразовательных программ, вовлечения всех участников системы образования (обучающиеся, педагоги, родители (законные представители), работодатели и представители общественных объединений) в развитие системы общего образования, а также за счет обновления материально-технической базы и переподготовки педагогических кадров</w:t>
            </w:r>
          </w:p>
          <w:p w:rsidR="00B67058" w:rsidRPr="00AB2145" w:rsidRDefault="00B67058" w:rsidP="00B67058">
            <w:pPr>
              <w:suppressAutoHyphens w:val="0"/>
              <w:rPr>
                <w:rFonts w:eastAsia="Calibri"/>
              </w:rPr>
            </w:pPr>
          </w:p>
        </w:tc>
      </w:tr>
      <w:tr w:rsidR="00AD2495" w:rsidTr="001D46A9">
        <w:tc>
          <w:tcPr>
            <w:tcW w:w="137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95" w:rsidRPr="00AB2145" w:rsidRDefault="00AD2495" w:rsidP="00AD2495">
            <w:pPr>
              <w:ind w:left="105"/>
              <w:jc w:val="both"/>
              <w:rPr>
                <w:lang w:eastAsia="ru-RU"/>
              </w:rPr>
            </w:pPr>
            <w:r w:rsidRPr="00AB2145">
              <w:rPr>
                <w:b/>
              </w:rPr>
              <w:t>Задача 2</w:t>
            </w:r>
            <w:r w:rsidRPr="00AB2145">
              <w:rPr>
                <w:lang w:eastAsia="ru-RU"/>
              </w:rPr>
              <w:t xml:space="preserve"> улучшение условий жизни и труда педагогических работников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95" w:rsidRPr="00AB2145" w:rsidRDefault="00AD2495" w:rsidP="00AD2495">
            <w:pPr>
              <w:pStyle w:val="a3"/>
              <w:numPr>
                <w:ilvl w:val="0"/>
                <w:numId w:val="1"/>
              </w:numPr>
              <w:spacing w:before="0"/>
              <w:jc w:val="center"/>
              <w:rPr>
                <w:rFonts w:eastAsia="Calibri"/>
              </w:rPr>
            </w:pPr>
          </w:p>
        </w:tc>
      </w:tr>
      <w:tr w:rsidR="005F1A7E" w:rsidTr="007979F3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1A7E" w:rsidRDefault="00C07AB1" w:rsidP="005F1A7E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4</w:t>
            </w:r>
            <w:r w:rsidR="005F1A7E">
              <w:rPr>
                <w:rFonts w:eastAsia="Calibri"/>
                <w:bCs/>
                <w:sz w:val="20"/>
                <w:szCs w:val="20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A7E" w:rsidRPr="00BD5FC4" w:rsidRDefault="005F1A7E" w:rsidP="005F1A7E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 w:rsidRPr="005C06AE">
              <w:rPr>
                <w:b/>
                <w:bCs/>
                <w:color w:val="000000"/>
                <w:sz w:val="18"/>
                <w:szCs w:val="18"/>
                <w:lang w:eastAsia="ru-RU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7E" w:rsidRPr="00CD19F3" w:rsidRDefault="005F1A7E" w:rsidP="005F1A7E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 w:rsidRPr="00B47A70">
              <w:rPr>
                <w:color w:val="000000"/>
                <w:lang w:eastAsia="ru-RU"/>
              </w:rPr>
              <w:t xml:space="preserve">Доля учителей общеобразовательных организаций, вовлеченных в национальную систему профессионального </w:t>
            </w:r>
            <w:r>
              <w:rPr>
                <w:color w:val="000000"/>
                <w:lang w:eastAsia="ru-RU"/>
              </w:rPr>
              <w:t>роста педагогических работников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A7E" w:rsidRPr="00E53FC6" w:rsidRDefault="005F1A7E" w:rsidP="005F1A7E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A7E" w:rsidRDefault="005F1A7E" w:rsidP="005F1A7E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A7E" w:rsidRDefault="005F1A7E" w:rsidP="005F1A7E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A7E" w:rsidRDefault="005F1A7E" w:rsidP="005F1A7E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A7E" w:rsidRDefault="005F1A7E" w:rsidP="005F1A7E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A7E" w:rsidRDefault="005F1A7E" w:rsidP="005F1A7E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7AB1" w:rsidTr="00F02375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Default="00C07AB1" w:rsidP="005F1A7E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Pr="00C07AB1" w:rsidRDefault="00C07AB1" w:rsidP="00C07AB1">
            <w:pPr>
              <w:suppressAutoHyphens w:val="0"/>
              <w:spacing w:line="276" w:lineRule="auto"/>
              <w:jc w:val="center"/>
              <w:rPr>
                <w:b/>
                <w:color w:val="000000"/>
                <w:sz w:val="18"/>
                <w:szCs w:val="18"/>
                <w:lang w:eastAsia="ru-RU"/>
              </w:rPr>
            </w:pPr>
            <w:r w:rsidRPr="00C07AB1">
              <w:rPr>
                <w:b/>
                <w:color w:val="000000"/>
                <w:sz w:val="18"/>
                <w:szCs w:val="18"/>
                <w:lang w:eastAsia="ru-RU"/>
              </w:rPr>
              <w:t xml:space="preserve">Обеспечение деятельности общеобразовательных организаций (заработная плата, коммунальные услуги и другие </w:t>
            </w:r>
            <w:proofErr w:type="gramStart"/>
            <w:r w:rsidRPr="00C07AB1">
              <w:rPr>
                <w:b/>
                <w:color w:val="000000"/>
                <w:sz w:val="18"/>
                <w:szCs w:val="18"/>
                <w:lang w:eastAsia="ru-RU"/>
              </w:rPr>
              <w:t>вопросы )</w:t>
            </w:r>
            <w:proofErr w:type="gramEnd"/>
          </w:p>
          <w:p w:rsidR="00C07AB1" w:rsidRPr="005C06AE" w:rsidRDefault="00C07AB1" w:rsidP="00C07AB1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B47A70" w:rsidRDefault="00C07AB1" w:rsidP="005F1A7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Выполнение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Default="00C07AB1" w:rsidP="005F1A7E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5F1A7E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5F1A7E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5F1A7E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5F1A7E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5F1A7E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D2495" w:rsidTr="001D46A9">
        <w:tc>
          <w:tcPr>
            <w:tcW w:w="149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95" w:rsidRPr="00AB2145" w:rsidRDefault="00AD2495" w:rsidP="00AD2495">
            <w:pPr>
              <w:ind w:left="105"/>
              <w:jc w:val="both"/>
              <w:rPr>
                <w:lang w:eastAsia="ru-RU"/>
              </w:rPr>
            </w:pPr>
            <w:r w:rsidRPr="00AB2145">
              <w:rPr>
                <w:rFonts w:eastAsia="Calibri"/>
              </w:rPr>
              <w:lastRenderedPageBreak/>
              <w:t xml:space="preserve">Задача 3 </w:t>
            </w:r>
            <w:r w:rsidRPr="00AB2145">
              <w:rPr>
                <w:lang w:eastAsia="ru-RU"/>
              </w:rPr>
              <w:t>внедрение новых методов обучения и воспитания, образовательных технологий, обеспечивающих освоение обучающимися базовых навыков и умений, повышение их мотивации к обучению и вовлеченность в образовательный процесс, при реализации основного общего и среднего общего образования</w:t>
            </w:r>
          </w:p>
        </w:tc>
      </w:tr>
      <w:tr w:rsidR="00AD2495" w:rsidTr="001D46A9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95" w:rsidRDefault="00C07AB1" w:rsidP="00AD2495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5.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95" w:rsidRPr="00702128" w:rsidRDefault="00AD2495" w:rsidP="00AD2495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A7091E">
              <w:rPr>
                <w:b/>
                <w:bCs/>
                <w:color w:val="000000"/>
                <w:sz w:val="18"/>
                <w:szCs w:val="18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95" w:rsidRPr="00CD19F3" w:rsidRDefault="006103CF" w:rsidP="00AD2495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 w:rsidRPr="006103CF">
              <w:rPr>
                <w:lang w:eastAsia="ru-RU"/>
              </w:rPr>
              <w:t>Доля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программам начального общего, основного общего и среднего общего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95" w:rsidRPr="00E53FC6" w:rsidRDefault="006103CF" w:rsidP="00AD2495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95" w:rsidRDefault="006103CF" w:rsidP="00AD2495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95" w:rsidRDefault="006103CF" w:rsidP="00AD2495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95" w:rsidRDefault="006103CF" w:rsidP="00AD2495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95" w:rsidRDefault="006103CF" w:rsidP="00AD2495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495" w:rsidRDefault="00AD2495" w:rsidP="00AD2495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AD2495" w:rsidTr="00E728BD">
        <w:tc>
          <w:tcPr>
            <w:tcW w:w="149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495" w:rsidRPr="00AB2145" w:rsidRDefault="00C07AB1" w:rsidP="00AD2495">
            <w:pPr>
              <w:suppressAutoHyphens w:val="0"/>
              <w:ind w:left="105"/>
              <w:jc w:val="both"/>
              <w:rPr>
                <w:lang w:eastAsia="ru-RU"/>
              </w:rPr>
            </w:pPr>
            <w:r>
              <w:rPr>
                <w:lang w:eastAsia="ru-RU"/>
              </w:rPr>
              <w:t>Задача 4</w:t>
            </w:r>
            <w:r w:rsidR="00AD2495" w:rsidRPr="00AB2145">
              <w:rPr>
                <w:lang w:eastAsia="ru-RU"/>
              </w:rPr>
              <w:t xml:space="preserve"> </w:t>
            </w:r>
            <w:r w:rsidR="00AD2495" w:rsidRPr="001D46A9">
              <w:rPr>
                <w:lang w:eastAsia="ru-RU"/>
              </w:rPr>
              <w:t xml:space="preserve">развитие качества общего образования путем внедрения национальной системы профессионального роста педагогических работников, охватывающей не менее 50% учителей </w:t>
            </w:r>
            <w:r w:rsidR="00AD2495" w:rsidRPr="00AB2145">
              <w:rPr>
                <w:lang w:eastAsia="ru-RU"/>
              </w:rPr>
              <w:t>общеобразовательных организаций</w:t>
            </w:r>
          </w:p>
        </w:tc>
      </w:tr>
      <w:tr w:rsidR="00C07AB1" w:rsidTr="001D46A9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6.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Pr="00702128" w:rsidRDefault="00C07AB1" w:rsidP="00C07AB1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C06AE">
              <w:rPr>
                <w:b/>
                <w:bCs/>
                <w:color w:val="000000"/>
                <w:sz w:val="18"/>
                <w:szCs w:val="18"/>
                <w:lang w:eastAsia="ru-RU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CD19F3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 w:rsidRPr="00363FCF">
              <w:rPr>
                <w:lang w:eastAsia="ru-RU"/>
              </w:rPr>
              <w:t>Доля педагогических работников образовательных организаций, прошедших переподготовку или повышение квалификации по вопросам образования, в том числе обучающихся с ограниченными возможностями здоровья и инвалидностью,</w:t>
            </w:r>
            <w:r w:rsidRPr="00363FCF">
              <w:rPr>
                <w:color w:val="000000"/>
                <w:lang w:eastAsia="ru-RU"/>
              </w:rPr>
              <w:t xml:space="preserve"> </w:t>
            </w:r>
            <w:r w:rsidRPr="00363FCF">
              <w:rPr>
                <w:lang w:eastAsia="ru-RU"/>
              </w:rPr>
              <w:t>в общей численности педагогических работников общеобразовательных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E53FC6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7AB1" w:rsidTr="00B61A7C">
        <w:tc>
          <w:tcPr>
            <w:tcW w:w="149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AB2145" w:rsidRDefault="00C07AB1" w:rsidP="00C07AB1">
            <w:pPr>
              <w:suppressAutoHyphens w:val="0"/>
              <w:jc w:val="both"/>
              <w:rPr>
                <w:rFonts w:eastAsia="Calibri"/>
              </w:rPr>
            </w:pPr>
            <w:r>
              <w:rPr>
                <w:lang w:eastAsia="ru-RU"/>
              </w:rPr>
              <w:t>Задача 5</w:t>
            </w:r>
            <w:r w:rsidRPr="00AB2145">
              <w:rPr>
                <w:lang w:eastAsia="ru-RU"/>
              </w:rPr>
              <w:t xml:space="preserve"> создание условий для внедрения современной и безопасной цифровой образовательной среды, обеспечивающей формирование </w:t>
            </w:r>
            <w:r w:rsidRPr="00AB2145">
              <w:rPr>
                <w:lang w:eastAsia="ru-RU"/>
              </w:rPr>
              <w:lastRenderedPageBreak/>
              <w:t>ценности к саморазвитию и самообразованию у обучающихся образовательных организаций, путем обновления информационно-коммуникационной инфраструктуры, подготовки кадров, создания федеральной цифровой платформы</w:t>
            </w:r>
          </w:p>
        </w:tc>
      </w:tr>
      <w:tr w:rsidR="00C07AB1" w:rsidTr="001D46A9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Pr="00702128" w:rsidRDefault="00C07AB1" w:rsidP="00C07AB1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5C06AE">
              <w:rPr>
                <w:b/>
                <w:bCs/>
                <w:color w:val="000000"/>
                <w:sz w:val="18"/>
                <w:szCs w:val="18"/>
                <w:lang w:eastAsia="ru-RU"/>
              </w:rPr>
              <w:t>Развитие инфраструктуры образовательных организаций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CD19F3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 w:rsidRPr="007A350E">
              <w:rPr>
                <w:color w:val="000000"/>
                <w:lang w:eastAsia="ru-RU"/>
              </w:rPr>
              <w:t>Доля общеобразовательных организаций, в которых внедрена целевая модель цифровой образовательной среды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E53FC6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7AB1" w:rsidTr="001D46A9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Pr="00702128" w:rsidRDefault="00C07AB1" w:rsidP="00C07AB1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CD19F3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 w:rsidRPr="007A350E">
              <w:rPr>
                <w:color w:val="000000"/>
                <w:lang w:eastAsia="ru-RU"/>
              </w:rPr>
              <w:t xml:space="preserve">Доля образовательных организаций, расположенных на территории </w:t>
            </w:r>
            <w:proofErr w:type="spellStart"/>
            <w:r w:rsidRPr="007A350E">
              <w:rPr>
                <w:color w:val="000000"/>
                <w:lang w:eastAsia="ru-RU"/>
              </w:rPr>
              <w:t>Варненского</w:t>
            </w:r>
            <w:proofErr w:type="spellEnd"/>
            <w:r w:rsidRPr="007A350E">
              <w:rPr>
                <w:color w:val="000000"/>
                <w:lang w:eastAsia="ru-RU"/>
              </w:rPr>
              <w:t xml:space="preserve"> муниципального района, обеспеченных Интернет-соединением со скоростью соединения не менее 50Мб/с, а также гарантированным Интернет-трафиком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E53FC6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7AB1" w:rsidTr="00BF6B19">
        <w:tc>
          <w:tcPr>
            <w:tcW w:w="149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AB2145" w:rsidRDefault="00C07AB1" w:rsidP="00C07AB1">
            <w:pPr>
              <w:suppressAutoHyphens w:val="0"/>
              <w:rPr>
                <w:rFonts w:eastAsia="Calibri"/>
              </w:rPr>
            </w:pPr>
            <w:r>
              <w:rPr>
                <w:rFonts w:eastAsia="Calibri"/>
              </w:rPr>
              <w:t>Задача 6</w:t>
            </w:r>
            <w:r w:rsidRPr="00AB2145">
              <w:rPr>
                <w:rFonts w:eastAsia="Calibri"/>
              </w:rPr>
              <w:t xml:space="preserve"> </w:t>
            </w:r>
            <w:r w:rsidRPr="00AB2145">
              <w:rPr>
                <w:highlight w:val="white"/>
                <w:lang w:eastAsia="ru-RU"/>
              </w:rPr>
              <w:t>развитие востребованной системы оценки качества образования и образовательных результатов</w:t>
            </w:r>
          </w:p>
        </w:tc>
      </w:tr>
      <w:tr w:rsidR="00C07AB1" w:rsidTr="001D46A9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Pr="00702128" w:rsidRDefault="00C07AB1" w:rsidP="00C07AB1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63041A">
              <w:rPr>
                <w:b/>
                <w:bCs/>
                <w:color w:val="000000"/>
                <w:sz w:val="18"/>
                <w:szCs w:val="18"/>
                <w:lang w:eastAsia="ru-RU"/>
              </w:rPr>
              <w:t>Развитие системы оценки качества образования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CD19F3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 w:rsidRPr="006103CF">
              <w:rPr>
                <w:lang w:eastAsia="ru-RU"/>
              </w:rPr>
              <w:t>Доля образовательных организаций, в которых созданы и функционируют внутренние системы оценки качества начального общего, основного общего, среднего общего образования, в общем количестве 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E53FC6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7AB1" w:rsidTr="00947EB7">
        <w:tc>
          <w:tcPr>
            <w:tcW w:w="149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AB2145" w:rsidRDefault="00C07AB1" w:rsidP="00C07AB1">
            <w:pPr>
              <w:ind w:left="105"/>
              <w:jc w:val="both"/>
              <w:rPr>
                <w:lang w:eastAsia="ru-RU"/>
              </w:rPr>
            </w:pPr>
            <w:r>
              <w:rPr>
                <w:rFonts w:eastAsia="Calibri"/>
              </w:rPr>
              <w:t>Задача 7</w:t>
            </w:r>
            <w:r w:rsidRPr="00AB2145">
              <w:rPr>
                <w:rFonts w:eastAsia="Calibri"/>
              </w:rPr>
              <w:t xml:space="preserve"> </w:t>
            </w:r>
            <w:r w:rsidRPr="00AB2145">
              <w:rPr>
                <w:lang w:eastAsia="ru-RU"/>
              </w:rPr>
              <w:t>создание  организационных  и финансовых   условий  для  обеспечения   доступности   питания  для воспитанников  и учащихся</w:t>
            </w:r>
          </w:p>
        </w:tc>
      </w:tr>
      <w:tr w:rsidR="00C07AB1" w:rsidTr="001D46A9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Pr="00702128" w:rsidRDefault="00C07AB1" w:rsidP="00C07AB1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63041A">
              <w:rPr>
                <w:b/>
                <w:color w:val="000000"/>
                <w:sz w:val="18"/>
                <w:szCs w:val="18"/>
                <w:lang w:eastAsia="ru-RU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CD19F3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 w:rsidRPr="006103CF">
              <w:rPr>
                <w:lang w:eastAsia="ru-RU"/>
              </w:rPr>
              <w:t xml:space="preserve">Доля обучающихся, обеспеченных питанием, в </w:t>
            </w:r>
            <w:r w:rsidRPr="006103CF">
              <w:rPr>
                <w:lang w:eastAsia="ru-RU"/>
              </w:rPr>
              <w:lastRenderedPageBreak/>
              <w:t>общем количестве обучающихся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E53FC6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7AB1" w:rsidTr="001D46A9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lastRenderedPageBreak/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Pr="00702128" w:rsidRDefault="00C07AB1" w:rsidP="00C07AB1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CD19F3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 w:rsidRPr="006103CF">
              <w:rPr>
                <w:lang w:eastAsia="ru-RU"/>
              </w:rPr>
              <w:t>Охват  бесплатным   питанием  обучающихся  из малообеспеченных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E53FC6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7AB1" w:rsidTr="001D46A9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Pr="00702128" w:rsidRDefault="00C07AB1" w:rsidP="00C07AB1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CD19F3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 w:rsidRPr="0019021B">
              <w:rPr>
                <w:color w:val="000000"/>
                <w:sz w:val="22"/>
                <w:szCs w:val="22"/>
                <w:lang w:eastAsia="ru-RU"/>
              </w:rPr>
              <w:t>Доля использованной муниципальным образованием субсидии местному бюджету в общем размере субсидии местному бюджету, перечисленной муниципальному образованию на обеспечение молочной продукцией обучающихся по программам начального общего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E53FC6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7AB1" w:rsidTr="00093D10">
        <w:tc>
          <w:tcPr>
            <w:tcW w:w="149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B67058" w:rsidRDefault="00C07AB1" w:rsidP="00C07AB1">
            <w:pPr>
              <w:suppressAutoHyphens w:val="0"/>
              <w:spacing w:after="120"/>
              <w:ind w:left="105"/>
              <w:jc w:val="both"/>
              <w:rPr>
                <w:lang w:eastAsia="ru-RU"/>
              </w:rPr>
            </w:pPr>
            <w:r w:rsidRPr="00AB2145">
              <w:rPr>
                <w:lang w:eastAsia="ru-RU"/>
              </w:rPr>
              <w:t xml:space="preserve">Цель: </w:t>
            </w:r>
            <w:r w:rsidRPr="00B67058">
              <w:rPr>
                <w:lang w:eastAsia="ru-RU"/>
              </w:rPr>
              <w:t>Создание новых мест в общеобразовательных организациях в соответствии с прогнозируемой потребностью и современными т</w:t>
            </w:r>
            <w:r w:rsidRPr="00AB2145">
              <w:rPr>
                <w:lang w:eastAsia="ru-RU"/>
              </w:rPr>
              <w:t>ребованиями к условиям обучения</w:t>
            </w:r>
          </w:p>
          <w:p w:rsidR="00C07AB1" w:rsidRPr="00AB2145" w:rsidRDefault="00C07AB1" w:rsidP="00C07AB1">
            <w:pPr>
              <w:suppressAutoHyphens w:val="0"/>
              <w:rPr>
                <w:rFonts w:eastAsia="Calibri"/>
              </w:rPr>
            </w:pPr>
          </w:p>
        </w:tc>
      </w:tr>
      <w:tr w:rsidR="00C07AB1" w:rsidTr="000B6C98">
        <w:tc>
          <w:tcPr>
            <w:tcW w:w="149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AB2145" w:rsidRDefault="00C07AB1" w:rsidP="00C07AB1">
            <w:pPr>
              <w:suppressAutoHyphens w:val="0"/>
              <w:rPr>
                <w:rFonts w:eastAsia="Calibri"/>
              </w:rPr>
            </w:pPr>
            <w:r>
              <w:rPr>
                <w:rFonts w:eastAsia="Calibri"/>
              </w:rPr>
              <w:t>Задача 8</w:t>
            </w:r>
            <w:r w:rsidRPr="00AB2145">
              <w:rPr>
                <w:rFonts w:eastAsia="Calibri"/>
              </w:rPr>
              <w:t xml:space="preserve"> </w:t>
            </w:r>
            <w:r w:rsidRPr="00AB2145">
              <w:rPr>
                <w:lang w:eastAsia="ru-RU"/>
              </w:rPr>
              <w:t>обеспечение для детей в возрасте от 5 до 18 лет доступны для каждого и качественных условий для  воспитания гармонично развитой и социально ответственной личности путем увеличения охвата дополнительным образованием до 75% от общего числа детей, обновления содержания и методов дополнительного образования детей, развития кадрового потенциала модернизации инфраструктуры системы дополнительного образования детей</w:t>
            </w:r>
          </w:p>
        </w:tc>
      </w:tr>
      <w:tr w:rsidR="00C07AB1" w:rsidTr="001D46A9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Pr="00702128" w:rsidRDefault="00C07AB1" w:rsidP="00C07AB1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63041A">
              <w:rPr>
                <w:b/>
                <w:color w:val="000000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CD19F3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 w:rsidRPr="006103CF">
              <w:rPr>
                <w:lang w:eastAsia="ru-RU"/>
              </w:rPr>
              <w:t>Увеличение охвата детей от 5 до 18 лет программами дополнительного образования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E53FC6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77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7AB1" w:rsidTr="00F56623">
        <w:tc>
          <w:tcPr>
            <w:tcW w:w="149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AB2145" w:rsidRDefault="00C07AB1" w:rsidP="00C07AB1">
            <w:pPr>
              <w:widowControl w:val="0"/>
              <w:suppressAutoHyphens w:val="0"/>
              <w:autoSpaceDE w:val="0"/>
              <w:autoSpaceDN w:val="0"/>
              <w:adjustRightInd w:val="0"/>
              <w:spacing w:line="276" w:lineRule="auto"/>
              <w:jc w:val="both"/>
              <w:rPr>
                <w:lang w:eastAsia="ru-RU"/>
              </w:rPr>
            </w:pPr>
            <w:r w:rsidRPr="00AB2145">
              <w:rPr>
                <w:lang w:eastAsia="ru-RU"/>
              </w:rPr>
              <w:t>Цель: Создание условий для эффективного развития системы профилактики безнадзорности и правонарушений несовершеннолетних</w:t>
            </w:r>
          </w:p>
        </w:tc>
      </w:tr>
      <w:tr w:rsidR="00C07AB1" w:rsidTr="00DA644F">
        <w:tc>
          <w:tcPr>
            <w:tcW w:w="149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5C06AE" w:rsidRDefault="00C07AB1" w:rsidP="00C07AB1">
            <w:pPr>
              <w:suppressAutoHyphens w:val="0"/>
              <w:ind w:left="105"/>
              <w:jc w:val="both"/>
              <w:rPr>
                <w:highlight w:val="white"/>
                <w:lang w:eastAsia="ru-RU"/>
              </w:rPr>
            </w:pPr>
            <w:r w:rsidRPr="00AB2145">
              <w:rPr>
                <w:color w:val="000000"/>
                <w:lang w:eastAsia="ru-RU"/>
              </w:rPr>
              <w:t xml:space="preserve">Задача 9 </w:t>
            </w:r>
            <w:r w:rsidRPr="005C06AE">
              <w:rPr>
                <w:color w:val="000000"/>
                <w:lang w:eastAsia="ru-RU"/>
              </w:rPr>
              <w:t>Профилактика безнадзорности и правонарушений несовершеннолетних, снижение подростковой преступности</w:t>
            </w:r>
          </w:p>
          <w:p w:rsidR="00C07AB1" w:rsidRPr="00AB2145" w:rsidRDefault="00C07AB1" w:rsidP="00C07AB1">
            <w:pPr>
              <w:suppressAutoHyphens w:val="0"/>
              <w:jc w:val="center"/>
              <w:rPr>
                <w:rFonts w:eastAsia="Calibri"/>
              </w:rPr>
            </w:pPr>
          </w:p>
        </w:tc>
      </w:tr>
      <w:tr w:rsidR="00C07AB1" w:rsidTr="001D46A9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Pr="00702128" w:rsidRDefault="00C07AB1" w:rsidP="00C07AB1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541D7">
              <w:rPr>
                <w:b/>
                <w:color w:val="000000"/>
                <w:sz w:val="18"/>
                <w:szCs w:val="18"/>
                <w:lang w:eastAsia="ru-RU"/>
              </w:rPr>
              <w:t xml:space="preserve">Организация предоставления психолого-педагогической, медицинской и социальной помощи </w:t>
            </w:r>
            <w:r w:rsidRPr="002541D7">
              <w:rPr>
                <w:b/>
                <w:color w:val="000000"/>
                <w:sz w:val="18"/>
                <w:szCs w:val="18"/>
                <w:lang w:eastAsia="ru-RU"/>
              </w:rPr>
              <w:lastRenderedPageBreak/>
              <w:t>обучающимся, испытывающим трудности в освоении основных общеобразовательных программ, своем развитии и социальной адаптации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CD19F3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 w:rsidRPr="00363FCF">
              <w:rPr>
                <w:color w:val="000000"/>
                <w:sz w:val="22"/>
                <w:szCs w:val="22"/>
                <w:lang w:eastAsia="ru-RU"/>
              </w:rPr>
              <w:lastRenderedPageBreak/>
              <w:t xml:space="preserve">Доля обучающихся состоящих на учете по делам несовершеннолетних и защите </w:t>
            </w:r>
            <w:r w:rsidRPr="00363FCF">
              <w:rPr>
                <w:color w:val="000000"/>
                <w:sz w:val="22"/>
                <w:szCs w:val="22"/>
                <w:lang w:eastAsia="ru-RU"/>
              </w:rPr>
              <w:lastRenderedPageBreak/>
              <w:t>их прав, принявших участие в профильных сменах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E53FC6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07AB1" w:rsidTr="001D46A9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bCs/>
                <w:sz w:val="20"/>
                <w:szCs w:val="20"/>
              </w:rPr>
            </w:pPr>
            <w:r>
              <w:rPr>
                <w:rFonts w:eastAsia="Calibri"/>
                <w:bCs/>
                <w:sz w:val="20"/>
                <w:szCs w:val="20"/>
              </w:rPr>
              <w:lastRenderedPageBreak/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Pr="00702128" w:rsidRDefault="00C07AB1" w:rsidP="00C07AB1">
            <w:pPr>
              <w:suppressAutoHyphens w:val="0"/>
              <w:jc w:val="center"/>
              <w:rPr>
                <w:sz w:val="20"/>
                <w:szCs w:val="20"/>
                <w:lang w:eastAsia="ru-RU"/>
              </w:rPr>
            </w:pPr>
            <w:r w:rsidRPr="002541D7">
              <w:rPr>
                <w:b/>
                <w:color w:val="000000"/>
                <w:sz w:val="18"/>
                <w:szCs w:val="18"/>
                <w:lang w:eastAsia="ru-RU"/>
              </w:rPr>
              <w:t>Организация работы комиссии по делам несовершеннолетних и защите их прав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CD19F3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 w:rsidRPr="005F1A7E">
              <w:rPr>
                <w:lang w:eastAsia="ru-RU"/>
              </w:rPr>
              <w:t>Доля детей от 6 до 18 лет, охваченных отдыхом в каникулярное время в лагерях с дневным пребыванием детей, в общем числе детей, охваченных отдыхом в организациях отдыха детей и их оздоровления всех типов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AB1" w:rsidRPr="00E53FC6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68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AB1" w:rsidRDefault="00C07AB1" w:rsidP="00C07AB1">
            <w:pPr>
              <w:suppressAutoHyphens w:val="0"/>
              <w:jc w:val="center"/>
              <w:rPr>
                <w:rFonts w:eastAsia="Calibri"/>
                <w:sz w:val="20"/>
                <w:szCs w:val="20"/>
              </w:rPr>
            </w:pPr>
            <w:bookmarkStart w:id="1" w:name="_GoBack"/>
            <w:bookmarkEnd w:id="1"/>
          </w:p>
        </w:tc>
      </w:tr>
    </w:tbl>
    <w:p w:rsidR="00630EF3" w:rsidRDefault="007979F3"/>
    <w:sectPr w:rsidR="00630EF3" w:rsidSect="00E00D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multilevel"/>
    <w:tmpl w:val="0000000F"/>
    <w:name w:val="WW8Num15"/>
    <w:lvl w:ilvl="0">
      <w:start w:val="18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05"/>
        </w:tabs>
        <w:ind w:left="605" w:hanging="425"/>
      </w:pPr>
      <w:rPr>
        <w:rFonts w:ascii="Times New Roman" w:hAnsi="Times New Roman" w:cs="Times New Roman" w:hint="default"/>
        <w:b/>
        <w:i w:val="0"/>
        <w:color w:val="00000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bullet"/>
      <w:lvlText w:val="•"/>
      <w:lvlJc w:val="left"/>
      <w:pPr>
        <w:tabs>
          <w:tab w:val="num" w:pos="709"/>
        </w:tabs>
        <w:ind w:left="709" w:hanging="284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5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5">
      <w:start w:val="1"/>
      <w:numFmt w:val="bullet"/>
      <w:lvlText w:val=""/>
      <w:lvlJc w:val="left"/>
      <w:pPr>
        <w:tabs>
          <w:tab w:val="num" w:pos="709"/>
        </w:tabs>
        <w:ind w:left="851" w:firstLine="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363"/>
        </w:tabs>
        <w:ind w:left="425" w:hanging="368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num w:numId="1">
    <w:abstractNumId w:val="0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145"/>
    <w:rsid w:val="0019021B"/>
    <w:rsid w:val="001D46A9"/>
    <w:rsid w:val="002541D7"/>
    <w:rsid w:val="002839F9"/>
    <w:rsid w:val="002F0DD1"/>
    <w:rsid w:val="00304145"/>
    <w:rsid w:val="00304CE2"/>
    <w:rsid w:val="00363FCF"/>
    <w:rsid w:val="005C06AE"/>
    <w:rsid w:val="005F1A7E"/>
    <w:rsid w:val="006103CF"/>
    <w:rsid w:val="0063041A"/>
    <w:rsid w:val="00705887"/>
    <w:rsid w:val="00772016"/>
    <w:rsid w:val="007979F3"/>
    <w:rsid w:val="007A350E"/>
    <w:rsid w:val="009A4D4B"/>
    <w:rsid w:val="00A7091E"/>
    <w:rsid w:val="00AB2145"/>
    <w:rsid w:val="00AD2495"/>
    <w:rsid w:val="00B47A70"/>
    <w:rsid w:val="00B67058"/>
    <w:rsid w:val="00C07AB1"/>
    <w:rsid w:val="00E00DEB"/>
    <w:rsid w:val="00F11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AAA04"/>
  <w15:docId w15:val="{141FD130-98F3-4630-BD29-004B8E0B6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DE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"/>
    <w:rsid w:val="00E00DEB"/>
    <w:pPr>
      <w:tabs>
        <w:tab w:val="num" w:pos="360"/>
      </w:tabs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ConsPlusNonformat">
    <w:name w:val="ConsPlusNonformat"/>
    <w:rsid w:val="00E00DEB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6</Pages>
  <Words>1091</Words>
  <Characters>6223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user56</cp:lastModifiedBy>
  <cp:revision>20</cp:revision>
  <dcterms:created xsi:type="dcterms:W3CDTF">2022-11-07T08:47:00Z</dcterms:created>
  <dcterms:modified xsi:type="dcterms:W3CDTF">2023-01-24T06:11:00Z</dcterms:modified>
</cp:coreProperties>
</file>